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CD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к Положению о порядке размещения сведений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имущественного характера муниципальных служащих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и лиц, замещающих муниципальные должности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Администрации Небельского сельского поселения, и членов их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 xml:space="preserve">семей на официальном сайте Администрации 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Небельского сельского поселения и предоставления этих сведений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4B8D">
        <w:rPr>
          <w:rFonts w:ascii="Times New Roman" w:hAnsi="Times New Roman" w:cs="Times New Roman"/>
          <w:sz w:val="24"/>
          <w:szCs w:val="24"/>
        </w:rPr>
        <w:t>общероссийским средствам массовой информации для опубликования</w:t>
      </w: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FD4B8D" w:rsidRDefault="00901B58" w:rsidP="00901B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СВЕДЕНИЙ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 xml:space="preserve">О ДОХОДАХ, РАСХОДАХ, ОБ ИМУЩЕСТВЕ И ОБЯЗАТЕЛЬСТВАХ ИМУЩЕСТВЕННОГО ХАРАКТЕРА 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МУНИЦИПАЛЬНЫХ СЛУЖАЩИХ И ЛИЦ, ЗАМЕЩАЮЩИХ МУНИЦИПАЛЬНЫЕ ДОЛЖНОСТИ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АДМИНИСТРАЦИИ НЕБЕЛЬСКОГО СЕЛЬСКОГО ПОСЕЛЕНИЯ, И ЧЛЕНОВ ИХ СЕМЕЙ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 xml:space="preserve">ЗА ОТЧЕТНЫЙ ПЕРИОД 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B8D">
        <w:rPr>
          <w:rFonts w:ascii="Times New Roman" w:hAnsi="Times New Roman" w:cs="Times New Roman"/>
          <w:b/>
          <w:sz w:val="24"/>
          <w:szCs w:val="24"/>
        </w:rPr>
        <w:t>С 1 ЯНВАРЯ 201</w:t>
      </w:r>
      <w:r w:rsidR="00152DF6">
        <w:rPr>
          <w:rFonts w:ascii="Times New Roman" w:hAnsi="Times New Roman" w:cs="Times New Roman"/>
          <w:b/>
          <w:sz w:val="24"/>
          <w:szCs w:val="24"/>
        </w:rPr>
        <w:t>9</w:t>
      </w:r>
      <w:r w:rsidRPr="00FD4B8D">
        <w:rPr>
          <w:rFonts w:ascii="Times New Roman" w:hAnsi="Times New Roman" w:cs="Times New Roman"/>
          <w:b/>
          <w:sz w:val="24"/>
          <w:szCs w:val="24"/>
        </w:rPr>
        <w:t xml:space="preserve"> ГОДА ПО 31 ДЕКАБРЯ 201</w:t>
      </w:r>
      <w:r w:rsidR="00152DF6">
        <w:rPr>
          <w:rFonts w:ascii="Times New Roman" w:hAnsi="Times New Roman" w:cs="Times New Roman"/>
          <w:b/>
          <w:sz w:val="24"/>
          <w:szCs w:val="24"/>
        </w:rPr>
        <w:t>9</w:t>
      </w:r>
      <w:r w:rsidRPr="00FD4B8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901B58" w:rsidRPr="00FD4B8D" w:rsidRDefault="00901B58" w:rsidP="00901B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108" w:type="dxa"/>
        <w:tblLayout w:type="fixed"/>
        <w:tblLook w:val="04A0"/>
      </w:tblPr>
      <w:tblGrid>
        <w:gridCol w:w="567"/>
        <w:gridCol w:w="1843"/>
        <w:gridCol w:w="1560"/>
        <w:gridCol w:w="1417"/>
        <w:gridCol w:w="1276"/>
        <w:gridCol w:w="992"/>
        <w:gridCol w:w="992"/>
        <w:gridCol w:w="1276"/>
        <w:gridCol w:w="709"/>
        <w:gridCol w:w="992"/>
        <w:gridCol w:w="1134"/>
        <w:gridCol w:w="1134"/>
        <w:gridCol w:w="1843"/>
      </w:tblGrid>
      <w:tr w:rsidR="009F2179" w:rsidRPr="00FD4B8D" w:rsidTr="00B80565">
        <w:tc>
          <w:tcPr>
            <w:tcW w:w="567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Фамилия, имя, отчество муниципального служащего Администрации Небельского сельского поселения и</w:t>
            </w:r>
          </w:p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их членов семей (1)</w:t>
            </w:r>
          </w:p>
        </w:tc>
        <w:tc>
          <w:tcPr>
            <w:tcW w:w="1560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Должность (2)</w:t>
            </w:r>
          </w:p>
        </w:tc>
        <w:tc>
          <w:tcPr>
            <w:tcW w:w="1417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Доход за 201</w:t>
            </w:r>
            <w:r w:rsidR="00152DF6">
              <w:rPr>
                <w:rFonts w:ascii="Times New Roman" w:hAnsi="Times New Roman" w:cs="Times New Roman"/>
              </w:rPr>
              <w:t>8</w:t>
            </w:r>
            <w:r w:rsidRPr="00FD4B8D">
              <w:rPr>
                <w:rFonts w:ascii="Times New Roman" w:hAnsi="Times New Roman" w:cs="Times New Roman"/>
              </w:rPr>
              <w:t xml:space="preserve"> г. (тыс.</w:t>
            </w:r>
          </w:p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руб.)</w:t>
            </w:r>
          </w:p>
        </w:tc>
        <w:tc>
          <w:tcPr>
            <w:tcW w:w="3260" w:type="dxa"/>
            <w:gridSpan w:val="3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2977" w:type="dxa"/>
            <w:gridSpan w:val="3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объектов недвижимости, находящихся в их пользовании</w:t>
            </w:r>
          </w:p>
        </w:tc>
        <w:tc>
          <w:tcPr>
            <w:tcW w:w="2268" w:type="dxa"/>
            <w:gridSpan w:val="2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Перечень транспортных средств, принадлежащих на праве собственности</w:t>
            </w:r>
          </w:p>
        </w:tc>
        <w:tc>
          <w:tcPr>
            <w:tcW w:w="1843" w:type="dxa"/>
            <w:vMerge w:val="restart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</w:rPr>
            </w:pPr>
            <w:r w:rsidRPr="00FD4B8D">
              <w:rPr>
                <w:rFonts w:ascii="Times New Roman" w:hAnsi="Times New Roman" w:cs="Times New Roman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 (5)</w:t>
            </w:r>
          </w:p>
        </w:tc>
      </w:tr>
      <w:tr w:rsidR="00684DED" w:rsidRPr="00FD4B8D" w:rsidTr="00FD4B8D">
        <w:tc>
          <w:tcPr>
            <w:tcW w:w="567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276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 (3)</w:t>
            </w:r>
          </w:p>
        </w:tc>
        <w:tc>
          <w:tcPr>
            <w:tcW w:w="709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площадь (кв.м)</w:t>
            </w:r>
          </w:p>
        </w:tc>
        <w:tc>
          <w:tcPr>
            <w:tcW w:w="992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страна расположения (4)</w:t>
            </w:r>
          </w:p>
        </w:tc>
        <w:tc>
          <w:tcPr>
            <w:tcW w:w="1134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134" w:type="dxa"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843" w:type="dxa"/>
            <w:vMerge/>
          </w:tcPr>
          <w:p w:rsidR="00673DC0" w:rsidRPr="00FD4B8D" w:rsidRDefault="00673DC0" w:rsidP="0067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01B58" w:rsidRPr="00FD4B8D" w:rsidRDefault="00673DC0" w:rsidP="00673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F2179" w:rsidRPr="00FD4B8D" w:rsidTr="00FD4B8D">
        <w:tc>
          <w:tcPr>
            <w:tcW w:w="567" w:type="dxa"/>
          </w:tcPr>
          <w:p w:rsidR="002D322C" w:rsidRPr="00FD4B8D" w:rsidRDefault="002D322C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2D322C" w:rsidRPr="00FD4B8D" w:rsidRDefault="002D322C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Ворона Наталья Владимировна</w:t>
            </w:r>
          </w:p>
        </w:tc>
        <w:tc>
          <w:tcPr>
            <w:tcW w:w="1560" w:type="dxa"/>
          </w:tcPr>
          <w:p w:rsidR="002D322C" w:rsidRPr="00FD4B8D" w:rsidRDefault="002D322C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  <w:tc>
          <w:tcPr>
            <w:tcW w:w="1417" w:type="dxa"/>
          </w:tcPr>
          <w:p w:rsidR="002D322C" w:rsidRPr="00FD4B8D" w:rsidRDefault="00152DF6" w:rsidP="0015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  <w:r w:rsidR="00BE4396" w:rsidRPr="00FD4B8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070</w:t>
            </w:r>
            <w:r w:rsidR="00BE4396" w:rsidRPr="00FD4B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</w:tcPr>
          <w:p w:rsidR="002D322C" w:rsidRPr="00FD4B8D" w:rsidRDefault="002D322C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Квартира собств.</w:t>
            </w:r>
          </w:p>
          <w:p w:rsidR="00E21FF7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D322C" w:rsidRPr="00FD4B8D" w:rsidRDefault="00D4443B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45,</w:t>
            </w:r>
            <w:r w:rsidR="007F5920" w:rsidRPr="00FD4B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D322C" w:rsidRPr="00FD4B8D" w:rsidRDefault="002D322C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D322C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D322C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D322C" w:rsidRPr="00FD4B8D" w:rsidRDefault="002D322C" w:rsidP="008348CD">
            <w:pPr>
              <w:jc w:val="center"/>
            </w:pPr>
            <w:r w:rsidRPr="00FD4B8D">
              <w:t>-</w:t>
            </w:r>
          </w:p>
        </w:tc>
        <w:tc>
          <w:tcPr>
            <w:tcW w:w="1134" w:type="dxa"/>
          </w:tcPr>
          <w:p w:rsidR="002D322C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D322C" w:rsidRPr="00FD4B8D" w:rsidRDefault="002D322C" w:rsidP="008348CD">
            <w:pPr>
              <w:jc w:val="center"/>
            </w:pPr>
            <w:r w:rsidRPr="00FD4B8D">
              <w:t>-</w:t>
            </w:r>
          </w:p>
        </w:tc>
        <w:tc>
          <w:tcPr>
            <w:tcW w:w="1843" w:type="dxa"/>
          </w:tcPr>
          <w:p w:rsidR="002D322C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Pr="00FD4B8D" w:rsidRDefault="00901B58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Pr="00FD4B8D" w:rsidRDefault="00901B58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Pr="00FD4B8D" w:rsidRDefault="00901B58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Pr="00FD4B8D" w:rsidRDefault="00D506AB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собств.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97,17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58C1" w:rsidRPr="00FD4B8D" w:rsidTr="00FD4B8D">
        <w:tc>
          <w:tcPr>
            <w:tcW w:w="567" w:type="dxa"/>
          </w:tcPr>
          <w:p w:rsidR="002558C1" w:rsidRPr="00FD4B8D" w:rsidRDefault="002558C1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558C1" w:rsidRPr="00FD4B8D" w:rsidRDefault="002558C1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558C1" w:rsidRPr="00FD4B8D" w:rsidRDefault="002558C1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58C1" w:rsidRPr="00FD4B8D" w:rsidRDefault="002558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58C1" w:rsidRPr="00FD4B8D" w:rsidRDefault="002558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Земельный участок собств.</w:t>
            </w:r>
          </w:p>
        </w:tc>
        <w:tc>
          <w:tcPr>
            <w:tcW w:w="992" w:type="dxa"/>
          </w:tcPr>
          <w:p w:rsidR="002558C1" w:rsidRPr="00FD4B8D" w:rsidRDefault="006E0A94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8C1" w:rsidRPr="00FD4B8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92" w:type="dxa"/>
          </w:tcPr>
          <w:p w:rsidR="002558C1" w:rsidRPr="00FD4B8D" w:rsidRDefault="002558C1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558C1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673DC0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901B58" w:rsidRPr="00FD4B8D" w:rsidRDefault="0011442B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Супруг</w:t>
            </w:r>
          </w:p>
        </w:tc>
        <w:tc>
          <w:tcPr>
            <w:tcW w:w="1560" w:type="dxa"/>
          </w:tcPr>
          <w:p w:rsidR="00901B58" w:rsidRPr="00FD4B8D" w:rsidRDefault="00152DF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417" w:type="dxa"/>
          </w:tcPr>
          <w:p w:rsidR="00901B58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231 856,33</w:t>
            </w:r>
          </w:p>
        </w:tc>
        <w:tc>
          <w:tcPr>
            <w:tcW w:w="1276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2558C1"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 собств.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7C60E8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673DC0" w:rsidRPr="00FD4B8D">
              <w:rPr>
                <w:rFonts w:ascii="Times New Roman" w:hAnsi="Times New Roman" w:cs="Times New Roman"/>
                <w:sz w:val="24"/>
                <w:szCs w:val="24"/>
              </w:rPr>
              <w:t>егковая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r w:rsidR="00FD4B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t>Коро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ла 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Филдер </w:t>
            </w:r>
            <w:r w:rsidR="00E21FF7" w:rsidRPr="00FD4B8D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843" w:type="dxa"/>
          </w:tcPr>
          <w:p w:rsidR="00901B58" w:rsidRPr="00FD4B8D" w:rsidRDefault="002D322C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F2179" w:rsidRPr="00FD4B8D" w:rsidTr="00FD4B8D">
        <w:tc>
          <w:tcPr>
            <w:tcW w:w="567" w:type="dxa"/>
          </w:tcPr>
          <w:p w:rsidR="00901B58" w:rsidRPr="00FD4B8D" w:rsidRDefault="00901B58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01B58" w:rsidRPr="00FD4B8D" w:rsidRDefault="00901B58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901B58" w:rsidRPr="00FD4B8D" w:rsidRDefault="00901B58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01B58" w:rsidRPr="00FD4B8D" w:rsidRDefault="00901B58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Гараж </w:t>
            </w:r>
            <w:r w:rsidR="002558C1" w:rsidRPr="00FD4B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обств.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992" w:type="dxa"/>
          </w:tcPr>
          <w:p w:rsidR="00901B58" w:rsidRPr="00FD4B8D" w:rsidRDefault="00E21FF7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01B58" w:rsidRPr="00FD4B8D" w:rsidRDefault="00BE439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2DF6" w:rsidRPr="00FD4B8D" w:rsidTr="00FD4B8D">
        <w:tc>
          <w:tcPr>
            <w:tcW w:w="567" w:type="dxa"/>
          </w:tcPr>
          <w:p w:rsidR="00152DF6" w:rsidRPr="00FD4B8D" w:rsidRDefault="00152DF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DF6" w:rsidRPr="00FD4B8D" w:rsidRDefault="00152DF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52DF6" w:rsidRPr="00FD4B8D" w:rsidRDefault="00152DF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2DF6" w:rsidRPr="00FD4B8D" w:rsidRDefault="00152DF6" w:rsidP="00152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Квартира собств.</w:t>
            </w:r>
          </w:p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152DF6" w:rsidRPr="00FD4B8D" w:rsidRDefault="00152DF6" w:rsidP="00247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2DF6" w:rsidTr="00FD4B8D">
        <w:tc>
          <w:tcPr>
            <w:tcW w:w="567" w:type="dxa"/>
          </w:tcPr>
          <w:p w:rsidR="00152DF6" w:rsidRPr="00FD4B8D" w:rsidRDefault="00152DF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152DF6" w:rsidRPr="00FD4B8D" w:rsidRDefault="00152DF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b/>
                <w:sz w:val="24"/>
                <w:szCs w:val="24"/>
              </w:rPr>
              <w:t>Беломестнова Виктория Геннадьевна</w:t>
            </w:r>
          </w:p>
        </w:tc>
        <w:tc>
          <w:tcPr>
            <w:tcW w:w="1560" w:type="dxa"/>
          </w:tcPr>
          <w:p w:rsidR="00152DF6" w:rsidRPr="00FD4B8D" w:rsidRDefault="00152DF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417" w:type="dxa"/>
          </w:tcPr>
          <w:p w:rsidR="00152DF6" w:rsidRPr="00FD4B8D" w:rsidRDefault="00152DF6" w:rsidP="00C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465 501,90</w:t>
            </w:r>
          </w:p>
        </w:tc>
        <w:tc>
          <w:tcPr>
            <w:tcW w:w="1276" w:type="dxa"/>
          </w:tcPr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собст.</w:t>
            </w:r>
          </w:p>
        </w:tc>
        <w:tc>
          <w:tcPr>
            <w:tcW w:w="992" w:type="dxa"/>
          </w:tcPr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2DF6" w:rsidTr="00FD4B8D">
        <w:tc>
          <w:tcPr>
            <w:tcW w:w="567" w:type="dxa"/>
          </w:tcPr>
          <w:p w:rsidR="00152DF6" w:rsidRPr="00FD4B8D" w:rsidRDefault="00152DF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DF6" w:rsidRPr="00FD4B8D" w:rsidRDefault="00152DF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52DF6" w:rsidRPr="00FD4B8D" w:rsidRDefault="00152DF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2DF6" w:rsidRDefault="00152DF6" w:rsidP="00CC3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2DF6" w:rsidRPr="00FD4B8D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Легковая</w:t>
            </w:r>
          </w:p>
        </w:tc>
        <w:tc>
          <w:tcPr>
            <w:tcW w:w="1134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Хонда Партнер</w:t>
            </w:r>
          </w:p>
          <w:p w:rsidR="00152DF6" w:rsidRPr="00FD4B8D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843" w:type="dxa"/>
          </w:tcPr>
          <w:p w:rsidR="00152DF6" w:rsidRPr="00FD4B8D" w:rsidRDefault="008D4030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2DF6" w:rsidTr="00FD4B8D">
        <w:tc>
          <w:tcPr>
            <w:tcW w:w="567" w:type="dxa"/>
          </w:tcPr>
          <w:p w:rsidR="00152DF6" w:rsidRDefault="00152DF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152DF6" w:rsidRPr="00103648" w:rsidRDefault="00152DF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Рубцова Марина Витальевна</w:t>
            </w:r>
          </w:p>
        </w:tc>
        <w:tc>
          <w:tcPr>
            <w:tcW w:w="1560" w:type="dxa"/>
          </w:tcPr>
          <w:p w:rsidR="00152DF6" w:rsidRPr="002558C1" w:rsidRDefault="00152DF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специалист-гл.бухгалтер</w:t>
            </w:r>
          </w:p>
        </w:tc>
        <w:tc>
          <w:tcPr>
            <w:tcW w:w="1417" w:type="dxa"/>
          </w:tcPr>
          <w:p w:rsidR="00152DF6" w:rsidRPr="008D4030" w:rsidRDefault="008D4030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30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741 945</w:t>
            </w:r>
            <w:r w:rsidR="00152DF6" w:rsidRPr="008D4030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,</w:t>
            </w:r>
            <w:r w:rsidRPr="008D4030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97</w:t>
            </w:r>
          </w:p>
        </w:tc>
        <w:tc>
          <w:tcPr>
            <w:tcW w:w="1276" w:type="dxa"/>
          </w:tcPr>
          <w:p w:rsidR="00152DF6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52DF6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52DF6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2DF6" w:rsidTr="00FD4B8D">
        <w:tc>
          <w:tcPr>
            <w:tcW w:w="567" w:type="dxa"/>
          </w:tcPr>
          <w:p w:rsidR="00152DF6" w:rsidRDefault="00152DF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DF6" w:rsidRPr="00103648" w:rsidRDefault="00152DF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152DF6" w:rsidRPr="00A936D5" w:rsidRDefault="00152DF6" w:rsidP="00992B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2DF6" w:rsidRPr="008D4030" w:rsidRDefault="00152DF6" w:rsidP="00FF688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152DF6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2DF6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2DF6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4B8D">
              <w:rPr>
                <w:rFonts w:ascii="Times New Roman" w:hAnsi="Times New Roman" w:cs="Times New Roman"/>
                <w:sz w:val="24"/>
                <w:szCs w:val="24"/>
              </w:rPr>
              <w:t>Легковая</w:t>
            </w:r>
          </w:p>
        </w:tc>
        <w:tc>
          <w:tcPr>
            <w:tcW w:w="1134" w:type="dxa"/>
          </w:tcPr>
          <w:p w:rsidR="00152DF6" w:rsidRDefault="008D4030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Хэндэ Крета, 2018 </w:t>
            </w:r>
          </w:p>
        </w:tc>
        <w:tc>
          <w:tcPr>
            <w:tcW w:w="1843" w:type="dxa"/>
          </w:tcPr>
          <w:p w:rsidR="00152DF6" w:rsidRDefault="008D4030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№621/2011-0009327 от 11.02.2019 г.</w:t>
            </w:r>
          </w:p>
          <w:p w:rsidR="008D4030" w:rsidRDefault="008D4030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(кредит)</w:t>
            </w:r>
          </w:p>
        </w:tc>
      </w:tr>
      <w:tr w:rsidR="00152DF6" w:rsidTr="00FD4B8D">
        <w:tc>
          <w:tcPr>
            <w:tcW w:w="567" w:type="dxa"/>
          </w:tcPr>
          <w:p w:rsidR="00152DF6" w:rsidRDefault="00152DF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DF6" w:rsidRPr="00103648" w:rsidRDefault="00152DF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60" w:type="dxa"/>
          </w:tcPr>
          <w:p w:rsidR="00152DF6" w:rsidRPr="00A936D5" w:rsidRDefault="00152DF6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</w:p>
        </w:tc>
        <w:tc>
          <w:tcPr>
            <w:tcW w:w="1417" w:type="dxa"/>
          </w:tcPr>
          <w:p w:rsidR="00152DF6" w:rsidRPr="008D4030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2DF6" w:rsidRPr="0059515A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1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52DF6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52DF6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2DF6" w:rsidTr="00FD4B8D">
        <w:tc>
          <w:tcPr>
            <w:tcW w:w="567" w:type="dxa"/>
          </w:tcPr>
          <w:p w:rsidR="00152DF6" w:rsidRDefault="00152DF6" w:rsidP="00901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52DF6" w:rsidRPr="00103648" w:rsidRDefault="00152DF6" w:rsidP="00901B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Супруг </w:t>
            </w:r>
          </w:p>
        </w:tc>
        <w:tc>
          <w:tcPr>
            <w:tcW w:w="1560" w:type="dxa"/>
          </w:tcPr>
          <w:p w:rsidR="00152DF6" w:rsidRPr="00A936D5" w:rsidRDefault="008D4030" w:rsidP="0059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Пенсионер </w:t>
            </w:r>
          </w:p>
        </w:tc>
        <w:tc>
          <w:tcPr>
            <w:tcW w:w="1417" w:type="dxa"/>
          </w:tcPr>
          <w:p w:rsidR="00152DF6" w:rsidRPr="008D4030" w:rsidRDefault="008D4030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030">
              <w:rPr>
                <w:rFonts w:ascii="Times New Roman" w:hAnsi="Times New Roman" w:cs="Times New Roman"/>
                <w:sz w:val="24"/>
                <w:szCs w:val="24"/>
              </w:rPr>
              <w:t>218 4</w:t>
            </w:r>
            <w:r w:rsidR="00152DF6" w:rsidRPr="008D403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276" w:type="dxa"/>
          </w:tcPr>
          <w:p w:rsidR="00152DF6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152DF6" w:rsidRPr="00A936D5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Собств.</w:t>
            </w:r>
          </w:p>
        </w:tc>
        <w:tc>
          <w:tcPr>
            <w:tcW w:w="992" w:type="dxa"/>
          </w:tcPr>
          <w:p w:rsidR="00152DF6" w:rsidRPr="00A936D5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92" w:type="dxa"/>
          </w:tcPr>
          <w:p w:rsidR="00152DF6" w:rsidRPr="00A936D5" w:rsidRDefault="00152DF6" w:rsidP="00FF68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6D5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276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52DF6" w:rsidRDefault="00152DF6" w:rsidP="00834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Pr="00A96A92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(2) Фамилия, имя и отчество указывается только муниципального служащего Администрации Небельского сельского поселения.</w:t>
      </w:r>
    </w:p>
    <w:p w:rsidR="0011442B" w:rsidRPr="00A96A92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Фамилия, имя отчество супруги (супруга) и несовершеннолетних детей муниципального служащего Администрации Небельского сельского поселения не указывается</w:t>
      </w:r>
    </w:p>
    <w:p w:rsidR="0011442B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(3) Должность указывается только муниципального служащего Администрации Небельского сельского поселения.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(4) Например, жилой дом, квартира. Земельный участок, и т. д.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(5) Россия или иная страна (государство)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  <w:r w:rsidRPr="00A96A92">
        <w:rPr>
          <w:rFonts w:ascii="Times New Roman" w:hAnsi="Times New Roman" w:cs="Times New Roman"/>
          <w:noProof/>
          <w:sz w:val="18"/>
        </w:rPr>
        <w:t>(6) Если сумма сделки превышает общий доход муниципального служащего Администрации Небельского сельского поселения, лица, замещающего муниципальную должность, и его супруги (супруга) за три последних года, предшествующих совершению сделки.</w:t>
      </w:r>
    </w:p>
    <w:p w:rsidR="002558C1" w:rsidRPr="00A96A92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  <w:sz w:val="18"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</w:p>
    <w:p w:rsidR="002558C1" w:rsidRPr="002558C1" w:rsidRDefault="002558C1" w:rsidP="006E65D6">
      <w:pPr>
        <w:spacing w:after="0" w:line="240" w:lineRule="auto"/>
        <w:ind w:left="360"/>
        <w:rPr>
          <w:rFonts w:ascii="Times New Roman" w:hAnsi="Times New Roman" w:cs="Times New Roman"/>
          <w:noProof/>
        </w:rPr>
      </w:pPr>
      <w:r w:rsidRPr="002558C1">
        <w:rPr>
          <w:rFonts w:ascii="Times New Roman" w:hAnsi="Times New Roman" w:cs="Times New Roman"/>
          <w:noProof/>
        </w:rPr>
        <w:t>Глава Администрации Небельского сельского поселения                                                                                         Н. В. Ворона</w:t>
      </w: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442B" w:rsidRDefault="0011442B" w:rsidP="006E65D6">
      <w:pPr>
        <w:spacing w:after="0" w:line="240" w:lineRule="auto"/>
        <w:ind w:left="360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E65D6" w:rsidRPr="00941139" w:rsidRDefault="006E65D6" w:rsidP="002558C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E65D6" w:rsidRPr="00941139" w:rsidSect="00D66FB2">
      <w:pgSz w:w="16838" w:h="11906" w:orient="landscape"/>
      <w:pgMar w:top="567" w:right="536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E6B" w:rsidRDefault="00A53E6B" w:rsidP="0011442B">
      <w:pPr>
        <w:spacing w:after="0" w:line="240" w:lineRule="auto"/>
      </w:pPr>
      <w:r>
        <w:separator/>
      </w:r>
    </w:p>
  </w:endnote>
  <w:endnote w:type="continuationSeparator" w:id="1">
    <w:p w:rsidR="00A53E6B" w:rsidRDefault="00A53E6B" w:rsidP="0011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E6B" w:rsidRDefault="00A53E6B" w:rsidP="0011442B">
      <w:pPr>
        <w:spacing w:after="0" w:line="240" w:lineRule="auto"/>
      </w:pPr>
      <w:r>
        <w:separator/>
      </w:r>
    </w:p>
  </w:footnote>
  <w:footnote w:type="continuationSeparator" w:id="1">
    <w:p w:rsidR="00A53E6B" w:rsidRDefault="00A53E6B" w:rsidP="00114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972B5"/>
    <w:multiLevelType w:val="hybridMultilevel"/>
    <w:tmpl w:val="2F02B3E4"/>
    <w:lvl w:ilvl="0" w:tplc="ECB68E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87503A"/>
    <w:multiLevelType w:val="hybridMultilevel"/>
    <w:tmpl w:val="4EB25C26"/>
    <w:lvl w:ilvl="0" w:tplc="DD882D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01B58"/>
    <w:rsid w:val="000043EF"/>
    <w:rsid w:val="00011EAF"/>
    <w:rsid w:val="00015DD1"/>
    <w:rsid w:val="00025775"/>
    <w:rsid w:val="00031DD1"/>
    <w:rsid w:val="00067E56"/>
    <w:rsid w:val="00085FE1"/>
    <w:rsid w:val="000A2148"/>
    <w:rsid w:val="00103648"/>
    <w:rsid w:val="0011442B"/>
    <w:rsid w:val="00152DF6"/>
    <w:rsid w:val="001A4103"/>
    <w:rsid w:val="001E565F"/>
    <w:rsid w:val="00225E04"/>
    <w:rsid w:val="00241277"/>
    <w:rsid w:val="002558C1"/>
    <w:rsid w:val="00297CF5"/>
    <w:rsid w:val="002D322C"/>
    <w:rsid w:val="002E0350"/>
    <w:rsid w:val="003417F0"/>
    <w:rsid w:val="0047310C"/>
    <w:rsid w:val="004C14BF"/>
    <w:rsid w:val="00524BD5"/>
    <w:rsid w:val="00526F7F"/>
    <w:rsid w:val="0056338A"/>
    <w:rsid w:val="0059515A"/>
    <w:rsid w:val="005F3642"/>
    <w:rsid w:val="00601BF2"/>
    <w:rsid w:val="006443D6"/>
    <w:rsid w:val="00673DC0"/>
    <w:rsid w:val="00684DED"/>
    <w:rsid w:val="006A7591"/>
    <w:rsid w:val="006D1903"/>
    <w:rsid w:val="006E0A94"/>
    <w:rsid w:val="006E65D6"/>
    <w:rsid w:val="006F6D5A"/>
    <w:rsid w:val="00730910"/>
    <w:rsid w:val="007921B4"/>
    <w:rsid w:val="007B64C2"/>
    <w:rsid w:val="007C60E8"/>
    <w:rsid w:val="007F5920"/>
    <w:rsid w:val="008348CD"/>
    <w:rsid w:val="008A089E"/>
    <w:rsid w:val="008D4030"/>
    <w:rsid w:val="008F5C5F"/>
    <w:rsid w:val="008F7794"/>
    <w:rsid w:val="00901B58"/>
    <w:rsid w:val="00941139"/>
    <w:rsid w:val="00992B4A"/>
    <w:rsid w:val="009C7F11"/>
    <w:rsid w:val="009D178D"/>
    <w:rsid w:val="009F2179"/>
    <w:rsid w:val="00A53E6B"/>
    <w:rsid w:val="00A7636D"/>
    <w:rsid w:val="00A96A92"/>
    <w:rsid w:val="00AD15CD"/>
    <w:rsid w:val="00AE06D7"/>
    <w:rsid w:val="00B015BA"/>
    <w:rsid w:val="00B25EBD"/>
    <w:rsid w:val="00B25FB5"/>
    <w:rsid w:val="00B80565"/>
    <w:rsid w:val="00B94CB8"/>
    <w:rsid w:val="00BC348F"/>
    <w:rsid w:val="00BD7873"/>
    <w:rsid w:val="00BE4396"/>
    <w:rsid w:val="00CC3125"/>
    <w:rsid w:val="00CF472E"/>
    <w:rsid w:val="00D4443B"/>
    <w:rsid w:val="00D506AB"/>
    <w:rsid w:val="00D66FB2"/>
    <w:rsid w:val="00E21FF7"/>
    <w:rsid w:val="00E9452C"/>
    <w:rsid w:val="00EA7B9B"/>
    <w:rsid w:val="00F30425"/>
    <w:rsid w:val="00F655BE"/>
    <w:rsid w:val="00FD4B8D"/>
    <w:rsid w:val="00FF6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B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3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6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F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442B"/>
  </w:style>
  <w:style w:type="paragraph" w:styleId="a9">
    <w:name w:val="footer"/>
    <w:basedOn w:val="a"/>
    <w:link w:val="aa"/>
    <w:uiPriority w:val="99"/>
    <w:semiHidden/>
    <w:unhideWhenUsed/>
    <w:rsid w:val="001144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14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31</cp:revision>
  <cp:lastPrinted>2017-03-24T07:02:00Z</cp:lastPrinted>
  <dcterms:created xsi:type="dcterms:W3CDTF">2017-03-24T04:44:00Z</dcterms:created>
  <dcterms:modified xsi:type="dcterms:W3CDTF">2020-05-08T04:52:00Z</dcterms:modified>
</cp:coreProperties>
</file>